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BF4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2026年重庆市普通本科高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校工科毕业设计（论文）创新大赛决赛拟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推荐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名单</w:t>
      </w:r>
    </w:p>
    <w:tbl>
      <w:tblPr>
        <w:tblStyle w:val="6"/>
        <w:tblpPr w:leftFromText="180" w:rightFromText="180" w:vertAnchor="text" w:horzAnchor="page" w:tblpX="1382" w:tblpY="231"/>
        <w:tblOverlap w:val="never"/>
        <w:tblW w:w="48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469"/>
        <w:gridCol w:w="1759"/>
        <w:gridCol w:w="1650"/>
        <w:gridCol w:w="1801"/>
        <w:gridCol w:w="1595"/>
        <w:gridCol w:w="4850"/>
      </w:tblGrid>
      <w:tr w14:paraId="078F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489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题目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</w:tr>
      <w:tr w14:paraId="0BB7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宋艳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587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软件信息服务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钟茂胜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基于NLP的生猪养殖知识问答系统设计与实</w:t>
            </w:r>
          </w:p>
        </w:tc>
      </w:tr>
      <w:tr w14:paraId="2059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罗欣宇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8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B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F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软件信息服务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A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李路加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7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基于Web的智能中藏药资源库系统设计与实现</w:t>
            </w:r>
          </w:p>
        </w:tc>
      </w:tr>
      <w:tr w14:paraId="4F6E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3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赵一凡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E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8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9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智能网联新能源汽车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A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汪成亮、颜烨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2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基于3DGS的动态光照与交互可视化系统设计</w:t>
            </w:r>
          </w:p>
        </w:tc>
      </w:tr>
      <w:tr w14:paraId="129F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0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徐少琦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0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8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智能网络新能源汽车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6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南智雄、高瑜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E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面向自主移动机器人常驻点导航的地图构建与自动更新</w:t>
            </w:r>
          </w:p>
        </w:tc>
      </w:tr>
      <w:tr w14:paraId="4275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A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赵宝印、唐鹏、刘畅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8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机械电子、机械设计制造及其自动化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A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电气工程与智能制造学院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F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智能装备及智能制造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5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史丙君、何湧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1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慧芋智能收获机</w:t>
            </w:r>
          </w:p>
        </w:tc>
      </w:tr>
      <w:tr w14:paraId="3FC6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6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徐政赢、黄婷婷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E02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F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电气工程与智能制造学院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C19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智能装备及智能制造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7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黄新、谢金利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7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智能物流搬运机器人设计</w:t>
            </w:r>
          </w:p>
        </w:tc>
      </w:tr>
      <w:tr w14:paraId="43A9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邹智轩、程俊霖、覃坤博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5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电子信息工程、集成电路设计与集成系统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B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电气工程与智能制造学院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E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新一代电子信息制造业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B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毛盼娣、王慧倩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C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基于STM32单片机的自动行驶小车设计</w:t>
            </w:r>
          </w:p>
        </w:tc>
      </w:tr>
      <w:tr w14:paraId="033A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0A9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胡科荣、王明凤、曹国强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C16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工程管理、大数据管理与应用、工程造价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6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131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软件信息服务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88C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刘数、严波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207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基于BIM+大数据的施工深化设计与应用——以江北中学思源校区教学楼工程为例</w:t>
            </w:r>
          </w:p>
        </w:tc>
      </w:tr>
      <w:tr w14:paraId="7E39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0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009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陈建伟、叶婧、陈郑萍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125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E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3AA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软件信息服务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A27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冯满、段国凡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9B5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基于BIM+AI的工程项目智能管控平台研究—以大渡口养老院为例</w:t>
            </w:r>
          </w:p>
        </w:tc>
      </w:tr>
      <w:tr w14:paraId="22AE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A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A67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舒新皓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9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4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C5D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智慧城市产业集群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E45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罗胜南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F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城市岛屿理论下的特钢工业遗址公园景观设计</w:t>
            </w:r>
          </w:p>
        </w:tc>
      </w:tr>
    </w:tbl>
    <w:p w14:paraId="66F74CE1">
      <w:pPr>
        <w:spacing w:line="600" w:lineRule="exact"/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1C8C7C3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5" w:type="default"/>
      <w:footerReference r:id="rId6" w:type="default"/>
      <w:pgSz w:w="16840" w:h="11906" w:orient="landscape"/>
      <w:pgMar w:top="1287" w:right="1434" w:bottom="1332" w:left="12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E93FF43-6447-4430-A04D-2827164A9A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47B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F257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060E88"/>
    <w:rsid w:val="036C22BC"/>
    <w:rsid w:val="03A52198"/>
    <w:rsid w:val="08C55A39"/>
    <w:rsid w:val="0B577D46"/>
    <w:rsid w:val="0D335069"/>
    <w:rsid w:val="0D4F0204"/>
    <w:rsid w:val="104430E9"/>
    <w:rsid w:val="15284DC1"/>
    <w:rsid w:val="1741673C"/>
    <w:rsid w:val="194C4191"/>
    <w:rsid w:val="195F03FF"/>
    <w:rsid w:val="1C203590"/>
    <w:rsid w:val="1F2965BD"/>
    <w:rsid w:val="1FF561F6"/>
    <w:rsid w:val="225C3AC8"/>
    <w:rsid w:val="22D1317D"/>
    <w:rsid w:val="23BE5FEB"/>
    <w:rsid w:val="23C37621"/>
    <w:rsid w:val="252750FD"/>
    <w:rsid w:val="25683A99"/>
    <w:rsid w:val="28567E73"/>
    <w:rsid w:val="291910A5"/>
    <w:rsid w:val="2B1645FA"/>
    <w:rsid w:val="2B717030"/>
    <w:rsid w:val="30372325"/>
    <w:rsid w:val="31355BCC"/>
    <w:rsid w:val="34C10EE9"/>
    <w:rsid w:val="37202AD4"/>
    <w:rsid w:val="380F3E59"/>
    <w:rsid w:val="3EBE7184"/>
    <w:rsid w:val="461E3F3C"/>
    <w:rsid w:val="48A759E8"/>
    <w:rsid w:val="4AAE042C"/>
    <w:rsid w:val="4F644633"/>
    <w:rsid w:val="50A13664"/>
    <w:rsid w:val="53DA1367"/>
    <w:rsid w:val="55806E89"/>
    <w:rsid w:val="564E21EA"/>
    <w:rsid w:val="5797604E"/>
    <w:rsid w:val="5B8B1199"/>
    <w:rsid w:val="63B13D50"/>
    <w:rsid w:val="63E97911"/>
    <w:rsid w:val="678535EB"/>
    <w:rsid w:val="67C34382"/>
    <w:rsid w:val="6F125FE1"/>
    <w:rsid w:val="720C736E"/>
    <w:rsid w:val="73296CF6"/>
    <w:rsid w:val="759018DE"/>
    <w:rsid w:val="75BD071C"/>
    <w:rsid w:val="773D2619"/>
    <w:rsid w:val="77BD5A65"/>
    <w:rsid w:val="780850AD"/>
    <w:rsid w:val="7A3B2BF6"/>
    <w:rsid w:val="7E023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character" w:customStyle="1" w:styleId="10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609</Words>
  <Characters>807</Characters>
  <TotalTime>3</TotalTime>
  <ScaleCrop>false</ScaleCrop>
  <LinksUpToDate>false</LinksUpToDate>
  <CharactersWithSpaces>807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2024-11-08T09:27:00Z</dcterms:created>
  <dc:creator>cqucc</dc:creator>
  <cp:lastModifiedBy>西西</cp:lastModifiedBy>
  <cp:lastPrinted>2026-05-12T03:50:04Z</cp:lastPrinted>
  <dcterms:modified xsi:type="dcterms:W3CDTF">2026-05-12T03:57:14Z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2025-04-10T16:07:03Z</vt:filetime>
  </property>
  <property fmtid="{D5CDD505-2E9C-101B-9397-08002B2CF9AE}" pid="4" name="KSOTemplateDocerSaveRecord">
    <vt:lpwstr>eyJoZGlkIjoiMGQwZjI4Y2NkNjg5N2VmN2VlOThmNzJmN2NlYzAwODkiLCJ1c2VySWQiOiI1MzYxNTQ0NTEifQ==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9529C7CA19F746F5B54F8E24469183A0_13</vt:lpwstr>
  </property>
</Properties>
</file>