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98B" w:rsidRPr="0046698B" w:rsidRDefault="0046698B" w:rsidP="0046698B">
      <w:pPr>
        <w:jc w:val="left"/>
        <w:rPr>
          <w:rFonts w:ascii="宋体" w:eastAsia="宋体" w:hAnsi="宋体"/>
          <w:sz w:val="28"/>
          <w:szCs w:val="28"/>
        </w:rPr>
      </w:pPr>
      <w:r w:rsidRPr="0046698B">
        <w:rPr>
          <w:rFonts w:ascii="宋体" w:eastAsia="宋体" w:hAnsi="宋体" w:hint="eastAsia"/>
          <w:sz w:val="28"/>
          <w:szCs w:val="28"/>
        </w:rPr>
        <w:t>附件4</w:t>
      </w:r>
    </w:p>
    <w:p w:rsidR="00850F9E" w:rsidRDefault="005D2DAA" w:rsidP="00850F9E">
      <w:pPr>
        <w:jc w:val="center"/>
        <w:rPr>
          <w:b/>
          <w:szCs w:val="21"/>
        </w:rPr>
      </w:pPr>
      <w:r>
        <w:rPr>
          <w:rFonts w:hint="eastAsia"/>
          <w:b/>
          <w:sz w:val="44"/>
          <w:szCs w:val="44"/>
        </w:rPr>
        <w:t>教学计划变更</w:t>
      </w:r>
      <w:bookmarkStart w:id="0" w:name="_GoBack"/>
      <w:bookmarkEnd w:id="0"/>
      <w:r w:rsidR="00850F9E" w:rsidRPr="0010756C">
        <w:rPr>
          <w:rFonts w:hint="eastAsia"/>
          <w:b/>
          <w:sz w:val="44"/>
          <w:szCs w:val="44"/>
        </w:rPr>
        <w:t>操作流程</w:t>
      </w:r>
    </w:p>
    <w:p w:rsidR="00AB6969" w:rsidRDefault="00AB6969"/>
    <w:p w:rsidR="00850F9E" w:rsidRDefault="00850F9E" w:rsidP="00850F9E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1006475</wp:posOffset>
            </wp:positionV>
            <wp:extent cx="5429250" cy="1762125"/>
            <wp:effectExtent l="19050" t="0" r="0" b="0"/>
            <wp:wrapSquare wrapText="bothSides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</w:rPr>
        <w:t>（一）登录强智教学管理系统，点击“培养方案”——点击“教学执行计划”中的“执行计划管理”——选择上课院系、年级——点击查询；</w:t>
      </w:r>
    </w:p>
    <w:p w:rsidR="00850F9E" w:rsidRDefault="00850F9E" w:rsidP="00850F9E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-828675</wp:posOffset>
            </wp:positionH>
            <wp:positionV relativeFrom="paragraph">
              <wp:posOffset>2600325</wp:posOffset>
            </wp:positionV>
            <wp:extent cx="6983730" cy="1638300"/>
            <wp:effectExtent l="19050" t="0" r="7620" b="0"/>
            <wp:wrapSquare wrapText="bothSides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373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</w:rPr>
        <w:t>（二）点击“执行计划”中的下拉菜单，一直到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专业指导计划，点击“微调”，也可右键点击进入微调界面；</w:t>
      </w:r>
    </w:p>
    <w:p w:rsidR="002A6423" w:rsidRDefault="002A6423" w:rsidP="002A6423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2507615</wp:posOffset>
            </wp:positionV>
            <wp:extent cx="4791075" cy="1657350"/>
            <wp:effectExtent l="19050" t="0" r="9525" b="0"/>
            <wp:wrapSquare wrapText="bothSides"/>
            <wp:docPr id="8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0F9E">
        <w:rPr>
          <w:rFonts w:hint="eastAsia"/>
          <w:sz w:val="28"/>
          <w:szCs w:val="28"/>
        </w:rPr>
        <w:t>（三）选择“变更类型”进行相应信息更改，填写变更原因</w:t>
      </w:r>
      <w:r w:rsidR="00850F9E" w:rsidRPr="00850F9E">
        <w:rPr>
          <w:rFonts w:hint="eastAsia"/>
          <w:b/>
          <w:sz w:val="28"/>
          <w:szCs w:val="28"/>
        </w:rPr>
        <w:t>（变更原因请尽量简要说明）</w:t>
      </w:r>
      <w:r w:rsidR="00850F9E">
        <w:rPr>
          <w:rFonts w:hint="eastAsia"/>
          <w:sz w:val="28"/>
          <w:szCs w:val="28"/>
        </w:rPr>
        <w:t>，最后点击保存。</w:t>
      </w:r>
    </w:p>
    <w:p w:rsidR="002A6423" w:rsidRDefault="002A6423"/>
    <w:p w:rsidR="002A6423" w:rsidRDefault="002A6423"/>
    <w:p w:rsidR="002A6423" w:rsidRDefault="002A6423"/>
    <w:p w:rsidR="002A6423" w:rsidRDefault="002A6423"/>
    <w:p w:rsidR="002A6423" w:rsidRDefault="002A6423"/>
    <w:p w:rsidR="002A6423" w:rsidRDefault="002A6423"/>
    <w:p w:rsidR="002A6423" w:rsidRDefault="002A6423"/>
    <w:p w:rsidR="002A6423" w:rsidRDefault="002A6423"/>
    <w:p w:rsidR="002A6423" w:rsidRDefault="002A6423"/>
    <w:p w:rsidR="002A6423" w:rsidRDefault="002A6423"/>
    <w:p w:rsidR="002A6423" w:rsidRDefault="002A6423"/>
    <w:p w:rsidR="002A6423" w:rsidRDefault="002A6423"/>
    <w:p w:rsidR="002A6423" w:rsidRDefault="002A642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（四）若增加课程，直接点击“增加课程”，填写相应信息。</w:t>
      </w:r>
    </w:p>
    <w:p w:rsidR="002A6423" w:rsidRPr="002A6423" w:rsidRDefault="002A6423">
      <w:r w:rsidRPr="002A6423">
        <w:rPr>
          <w:rFonts w:hint="eastAsia"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146685</wp:posOffset>
            </wp:positionV>
            <wp:extent cx="5274310" cy="2152650"/>
            <wp:effectExtent l="19050" t="0" r="2540" b="0"/>
            <wp:wrapSquare wrapText="bothSides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6423" w:rsidRDefault="002A6423"/>
    <w:p w:rsidR="002A6423" w:rsidRDefault="002A6423"/>
    <w:p w:rsidR="002A6423" w:rsidRDefault="002A6423"/>
    <w:p w:rsidR="00850F9E" w:rsidRPr="00850F9E" w:rsidRDefault="00850F9E"/>
    <w:sectPr w:rsidR="00850F9E" w:rsidRPr="00850F9E" w:rsidSect="00AB69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2C2" w:rsidRDefault="00A432C2" w:rsidP="00850F9E">
      <w:r>
        <w:separator/>
      </w:r>
    </w:p>
  </w:endnote>
  <w:endnote w:type="continuationSeparator" w:id="0">
    <w:p w:rsidR="00A432C2" w:rsidRDefault="00A432C2" w:rsidP="00850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2C2" w:rsidRDefault="00A432C2" w:rsidP="00850F9E">
      <w:r>
        <w:separator/>
      </w:r>
    </w:p>
  </w:footnote>
  <w:footnote w:type="continuationSeparator" w:id="0">
    <w:p w:rsidR="00A432C2" w:rsidRDefault="00A432C2" w:rsidP="00850F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0F9E"/>
    <w:rsid w:val="00035B66"/>
    <w:rsid w:val="001128B4"/>
    <w:rsid w:val="002A6423"/>
    <w:rsid w:val="0046698B"/>
    <w:rsid w:val="005D2DAA"/>
    <w:rsid w:val="00850F9E"/>
    <w:rsid w:val="00A432C2"/>
    <w:rsid w:val="00AB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307FD0"/>
  <w15:docId w15:val="{A501AD95-40E2-4F39-A005-3B448E675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F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0F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50F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50F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50F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2C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</Words>
  <Characters>194</Characters>
  <Application>Microsoft Office Word</Application>
  <DocSecurity>0</DocSecurity>
  <Lines>1</Lines>
  <Paragraphs>1</Paragraphs>
  <ScaleCrop>false</ScaleCrop>
  <Company>微软中国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杨明静</cp:lastModifiedBy>
  <cp:revision>5</cp:revision>
  <dcterms:created xsi:type="dcterms:W3CDTF">2018-05-15T07:33:00Z</dcterms:created>
  <dcterms:modified xsi:type="dcterms:W3CDTF">2018-05-23T04:56:00Z</dcterms:modified>
</cp:coreProperties>
</file>